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DEE3" w14:textId="5E46E932" w:rsidR="00487CBE" w:rsidRDefault="00D25572" w:rsidP="00793C22">
      <w:pPr>
        <w:spacing w:after="0" w:line="294" w:lineRule="auto"/>
        <w:jc w:val="center"/>
        <w:rPr>
          <w:b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114300" distB="114300" distL="114300" distR="114300" wp14:anchorId="231BF1A8" wp14:editId="02129154">
            <wp:extent cx="846756" cy="862013"/>
            <wp:effectExtent l="0" t="0" r="0" b="0"/>
            <wp:docPr id="2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756" cy="862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A5AEB">
        <w:rPr>
          <w:b/>
          <w:noProof/>
        </w:rPr>
        <w:drawing>
          <wp:inline distT="0" distB="0" distL="0" distR="0" wp14:anchorId="522A402C" wp14:editId="4DFD6DD1">
            <wp:extent cx="2148840" cy="487045"/>
            <wp:effectExtent l="0" t="0" r="3810" b="8255"/>
            <wp:docPr id="182973081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30812" name="Picture 1" descr="A close-up of a logo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21" b="22260"/>
                    <a:stretch/>
                  </pic:blipFill>
                  <pic:spPr bwMode="auto">
                    <a:xfrm>
                      <a:off x="0" y="0"/>
                      <a:ext cx="2148840" cy="48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1334">
        <w:rPr>
          <w:b/>
          <w:noProof/>
        </w:rPr>
        <w:drawing>
          <wp:inline distT="0" distB="0" distL="0" distR="0" wp14:anchorId="616D13A1" wp14:editId="6E11491C">
            <wp:extent cx="792480" cy="795275"/>
            <wp:effectExtent l="0" t="0" r="7620" b="5080"/>
            <wp:docPr id="17533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287" name="Picture 175332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11" cy="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18068" w14:textId="2F782E99" w:rsidR="00487CBE" w:rsidRDefault="005A1E3A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337F53">
        <w:rPr>
          <w:b/>
        </w:rPr>
        <w:t xml:space="preserve">  </w:t>
      </w:r>
      <w:r>
        <w:rPr>
          <w:b/>
        </w:rPr>
        <w:t xml:space="preserve">    </w:t>
      </w:r>
    </w:p>
    <w:p w14:paraId="3477FCBC" w14:textId="0BD43D39" w:rsidR="00487CBE" w:rsidRDefault="23D2B11E" w:rsidP="3648FB39">
      <w:pPr>
        <w:rPr>
          <w:b/>
          <w:bCs/>
        </w:rPr>
      </w:pPr>
      <w:r w:rsidRPr="3648FB39">
        <w:rPr>
          <w:b/>
          <w:bCs/>
          <w:sz w:val="28"/>
          <w:szCs w:val="28"/>
        </w:rPr>
        <w:t>UCT O</w:t>
      </w:r>
      <w:r w:rsidR="00D25572" w:rsidRPr="3648FB39">
        <w:rPr>
          <w:b/>
          <w:bCs/>
          <w:sz w:val="28"/>
          <w:szCs w:val="28"/>
        </w:rPr>
        <w:t xml:space="preserve">pen </w:t>
      </w:r>
      <w:r w:rsidR="00DCF3FB" w:rsidRPr="3648FB39">
        <w:rPr>
          <w:b/>
          <w:bCs/>
          <w:sz w:val="28"/>
          <w:szCs w:val="28"/>
        </w:rPr>
        <w:t>T</w:t>
      </w:r>
      <w:r w:rsidR="00D25572" w:rsidRPr="3648FB39">
        <w:rPr>
          <w:b/>
          <w:bCs/>
          <w:sz w:val="28"/>
          <w:szCs w:val="28"/>
        </w:rPr>
        <w:t xml:space="preserve">extbook </w:t>
      </w:r>
      <w:r w:rsidR="788E95B2" w:rsidRPr="3648FB39">
        <w:rPr>
          <w:b/>
          <w:bCs/>
          <w:sz w:val="28"/>
          <w:szCs w:val="28"/>
        </w:rPr>
        <w:t>A</w:t>
      </w:r>
      <w:r w:rsidR="00D25572" w:rsidRPr="3648FB39">
        <w:rPr>
          <w:b/>
          <w:bCs/>
          <w:sz w:val="28"/>
          <w:szCs w:val="28"/>
        </w:rPr>
        <w:t xml:space="preserve">ward </w:t>
      </w:r>
      <w:r w:rsidR="2368BC1F" w:rsidRPr="3648FB39">
        <w:rPr>
          <w:b/>
          <w:bCs/>
          <w:sz w:val="28"/>
          <w:szCs w:val="28"/>
        </w:rPr>
        <w:t>N</w:t>
      </w:r>
      <w:r w:rsidR="00D25572" w:rsidRPr="3648FB39">
        <w:rPr>
          <w:b/>
          <w:bCs/>
          <w:sz w:val="28"/>
          <w:szCs w:val="28"/>
        </w:rPr>
        <w:t xml:space="preserve">omination </w:t>
      </w:r>
      <w:r w:rsidR="5CAD0B65" w:rsidRPr="3648FB39">
        <w:rPr>
          <w:b/>
          <w:bCs/>
          <w:sz w:val="28"/>
          <w:szCs w:val="28"/>
        </w:rPr>
        <w:t>F</w:t>
      </w:r>
      <w:r w:rsidR="00D25572" w:rsidRPr="3648FB39">
        <w:rPr>
          <w:b/>
          <w:bCs/>
          <w:sz w:val="28"/>
          <w:szCs w:val="28"/>
        </w:rPr>
        <w:t>orm</w:t>
      </w:r>
    </w:p>
    <w:p w14:paraId="7A2781CC" w14:textId="77777777" w:rsidR="00487CBE" w:rsidRDefault="00D25572">
      <w:pPr>
        <w:rPr>
          <w:b/>
        </w:rPr>
      </w:pPr>
      <w:r>
        <w:rPr>
          <w:b/>
        </w:rPr>
        <w:t>1. Contact details</w:t>
      </w:r>
    </w:p>
    <w:p w14:paraId="58AB7694" w14:textId="6EC1A302" w:rsidR="00487CBE" w:rsidRDefault="64119980">
      <w:pPr>
        <w:spacing w:after="0"/>
      </w:pPr>
      <w:r>
        <w:t xml:space="preserve">Name: </w:t>
      </w:r>
    </w:p>
    <w:p w14:paraId="44F0F531" w14:textId="77777777" w:rsidR="00487CBE" w:rsidRDefault="00D25572">
      <w:pPr>
        <w:spacing w:after="0"/>
        <w:rPr>
          <w:highlight w:val="yellow"/>
        </w:rPr>
      </w:pPr>
      <w:r>
        <w:t>Position:</w:t>
      </w:r>
    </w:p>
    <w:p w14:paraId="6AFB2214" w14:textId="20A1BDD7" w:rsidR="00487CBE" w:rsidRDefault="1F47E685">
      <w:pPr>
        <w:spacing w:after="0"/>
      </w:pPr>
      <w:r>
        <w:t xml:space="preserve">Email: </w:t>
      </w:r>
    </w:p>
    <w:p w14:paraId="3F574BD5" w14:textId="4666D153" w:rsidR="00487CBE" w:rsidRDefault="1F47E685" w:rsidP="532FB817">
      <w:pPr>
        <w:spacing w:after="0"/>
      </w:pPr>
      <w:r>
        <w:t xml:space="preserve">Telephone: </w:t>
      </w:r>
    </w:p>
    <w:p w14:paraId="1304F9E2" w14:textId="77777777" w:rsidR="00487CBE" w:rsidRDefault="00487CBE">
      <w:pPr>
        <w:spacing w:after="0"/>
        <w:rPr>
          <w:b/>
        </w:rPr>
      </w:pPr>
    </w:p>
    <w:p w14:paraId="40F2FBDD" w14:textId="77777777" w:rsidR="00487CBE" w:rsidRDefault="00D25572">
      <w:pPr>
        <w:spacing w:after="0"/>
        <w:rPr>
          <w:b/>
        </w:rPr>
      </w:pPr>
      <w:r>
        <w:rPr>
          <w:b/>
        </w:rPr>
        <w:t>2. Open textbook description</w:t>
      </w:r>
    </w:p>
    <w:p w14:paraId="44B51FEE" w14:textId="77777777" w:rsidR="00487CBE" w:rsidRDefault="00D25572">
      <w:pPr>
        <w:spacing w:after="0"/>
      </w:pPr>
      <w:r>
        <w:t>Title:</w:t>
      </w:r>
    </w:p>
    <w:p w14:paraId="7396D4B6" w14:textId="77777777" w:rsidR="00487CBE" w:rsidRDefault="00D25572">
      <w:pPr>
        <w:spacing w:after="0"/>
      </w:pPr>
      <w:r>
        <w:t>Authors:</w:t>
      </w:r>
    </w:p>
    <w:p w14:paraId="7C6B2F7E" w14:textId="77777777" w:rsidR="00487CBE" w:rsidRDefault="00D25572">
      <w:pPr>
        <w:spacing w:after="0"/>
      </w:pPr>
      <w:r>
        <w:t>Date of publication:</w:t>
      </w:r>
    </w:p>
    <w:p w14:paraId="3709EBD6" w14:textId="77777777" w:rsidR="00487CBE" w:rsidRDefault="00D25572">
      <w:pPr>
        <w:spacing w:after="0"/>
      </w:pPr>
      <w:r>
        <w:t>Access URL:</w:t>
      </w:r>
    </w:p>
    <w:p w14:paraId="12A93C59" w14:textId="360A76F1" w:rsidR="00487CBE" w:rsidRDefault="00D25572" w:rsidP="09CBF0F6">
      <w:pPr>
        <w:spacing w:after="0"/>
      </w:pPr>
      <w:r>
        <w:t>Licence</w:t>
      </w:r>
      <w:r w:rsidR="5F5C42DD">
        <w:t xml:space="preserve"> type and rationale</w:t>
      </w:r>
      <w:r>
        <w:t>:</w:t>
      </w:r>
    </w:p>
    <w:p w14:paraId="017CE060" w14:textId="77777777" w:rsidR="00487CBE" w:rsidRDefault="00487CBE">
      <w:pPr>
        <w:spacing w:after="0"/>
      </w:pPr>
    </w:p>
    <w:p w14:paraId="2EB885A3" w14:textId="77777777" w:rsidR="00487CBE" w:rsidRDefault="00D25572">
      <w:pPr>
        <w:spacing w:after="0"/>
      </w:pPr>
      <w:r>
        <w:t>Department and faculty in which you are based:</w:t>
      </w:r>
    </w:p>
    <w:p w14:paraId="77EB91FC" w14:textId="77777777" w:rsidR="00487CBE" w:rsidRDefault="00D25572">
      <w:pPr>
        <w:spacing w:after="0"/>
      </w:pPr>
      <w:r>
        <w:t>Department and faculty (and university) in which collaborators are based:</w:t>
      </w:r>
    </w:p>
    <w:p w14:paraId="234C58BD" w14:textId="47B71578" w:rsidR="00487CBE" w:rsidRDefault="00D25572" w:rsidP="532FB817">
      <w:pPr>
        <w:spacing w:after="0"/>
      </w:pPr>
      <w:r>
        <w:t xml:space="preserve">Course(s)/programme for which textbook was </w:t>
      </w:r>
      <w:r w:rsidR="5B0AA1FE">
        <w:t xml:space="preserve">developed: </w:t>
      </w:r>
    </w:p>
    <w:p w14:paraId="42F500FC" w14:textId="10023F14" w:rsidR="00487CBE" w:rsidRDefault="00D25572">
      <w:pPr>
        <w:spacing w:after="0"/>
      </w:pPr>
      <w:r>
        <w:t>Degree level for which textbook was developed (</w:t>
      </w:r>
      <w:r w:rsidR="18E17F32">
        <w:t>e.g.,</w:t>
      </w:r>
      <w:r>
        <w:t xml:space="preserve"> undergraduate, first year):</w:t>
      </w:r>
    </w:p>
    <w:p w14:paraId="4C339179" w14:textId="77777777" w:rsidR="00487CBE" w:rsidRDefault="00487CBE">
      <w:pPr>
        <w:spacing w:after="0"/>
      </w:pPr>
    </w:p>
    <w:p w14:paraId="7160A532" w14:textId="77777777" w:rsidR="00487CBE" w:rsidRDefault="00D25572">
      <w:pPr>
        <w:spacing w:after="0"/>
        <w:rPr>
          <w:b/>
        </w:rPr>
      </w:pPr>
      <w:r>
        <w:t>Please provide a description of the open textbook, with particular focus on addressing the following main questions:</w:t>
      </w:r>
    </w:p>
    <w:p w14:paraId="23AE71FE" w14:textId="51323E60" w:rsidR="00487CBE" w:rsidRDefault="110AAE2E">
      <w:pPr>
        <w:numPr>
          <w:ilvl w:val="0"/>
          <w:numId w:val="2"/>
        </w:numPr>
        <w:spacing w:after="0"/>
      </w:pPr>
      <w:r>
        <w:t xml:space="preserve">What is the educational </w:t>
      </w:r>
      <w:r w:rsidR="1F1F9AC5">
        <w:t xml:space="preserve">challenge </w:t>
      </w:r>
      <w:r>
        <w:t xml:space="preserve">being addressed by this open textbook? </w:t>
      </w:r>
    </w:p>
    <w:p w14:paraId="7657D671" w14:textId="77777777" w:rsidR="00487CBE" w:rsidRDefault="00D25572">
      <w:pPr>
        <w:numPr>
          <w:ilvl w:val="0"/>
          <w:numId w:val="2"/>
        </w:numPr>
        <w:spacing w:after="0"/>
      </w:pPr>
      <w:r>
        <w:t xml:space="preserve">In what way do you envision that this open textbook can play a role in addressing this problem? </w:t>
      </w:r>
    </w:p>
    <w:p w14:paraId="22CA9D98" w14:textId="126FB3A5" w:rsidR="00487CBE" w:rsidRDefault="110AAE2E">
      <w:pPr>
        <w:numPr>
          <w:ilvl w:val="0"/>
          <w:numId w:val="2"/>
        </w:numPr>
        <w:spacing w:after="0"/>
      </w:pPr>
      <w:r>
        <w:t>Do you envision that the resource could have an audience beyond the course</w:t>
      </w:r>
      <w:r w:rsidR="5B75E2A5">
        <w:t>(s)/programme</w:t>
      </w:r>
      <w:r>
        <w:t xml:space="preserve"> at UCT for which it is being developed? </w:t>
      </w:r>
    </w:p>
    <w:p w14:paraId="520CA377" w14:textId="3ED1481C" w:rsidR="00487CBE" w:rsidRDefault="110AAE2E">
      <w:pPr>
        <w:numPr>
          <w:ilvl w:val="0"/>
          <w:numId w:val="2"/>
        </w:numPr>
        <w:spacing w:after="0"/>
      </w:pPr>
      <w:r>
        <w:t xml:space="preserve">What is the impact of your open textbook, particularly as relates to </w:t>
      </w:r>
      <w:r w:rsidR="190C33C6">
        <w:t xml:space="preserve">your classroom practice, </w:t>
      </w:r>
      <w:r>
        <w:t>the number of students reached and cost savings?</w:t>
      </w:r>
    </w:p>
    <w:p w14:paraId="1D71ABB8" w14:textId="3B34FF89" w:rsidR="418FCE94" w:rsidRDefault="418FCE94" w:rsidP="09CBF0F6">
      <w:pPr>
        <w:spacing w:after="0"/>
      </w:pPr>
    </w:p>
    <w:p w14:paraId="5C4D6628" w14:textId="37AA9EFD" w:rsidR="412EEBA2" w:rsidRDefault="49DEA878" w:rsidP="58C2C098">
      <w:pPr>
        <w:spacing w:after="0"/>
      </w:pPr>
      <w:r>
        <w:t>C</w:t>
      </w:r>
      <w:r w:rsidR="1961C26C">
        <w:t>ommittee evaluation c</w:t>
      </w:r>
      <w:r>
        <w:t>riter</w:t>
      </w:r>
      <w:r w:rsidR="1DA64E7E">
        <w:t>ia</w:t>
      </w:r>
    </w:p>
    <w:p w14:paraId="4367EDD7" w14:textId="11C03436" w:rsidR="412EEBA2" w:rsidRDefault="1DA64E7E" w:rsidP="58C2C098">
      <w:pPr>
        <w:spacing w:after="0"/>
      </w:pPr>
      <w:r>
        <w:t xml:space="preserve">Evidence of </w:t>
      </w:r>
      <w:r w:rsidR="412EEBA2">
        <w:t>student involve</w:t>
      </w:r>
      <w:r w:rsidR="1CE64DAF">
        <w:t>ment</w:t>
      </w:r>
      <w:r w:rsidR="412EEBA2">
        <w:t xml:space="preserve"> in the authoring, quality assurance or publishing aspects of your textbook? How would you describe their roles?</w:t>
      </w:r>
    </w:p>
    <w:p w14:paraId="49E7DE80" w14:textId="77777777" w:rsidR="00487CBE" w:rsidRDefault="00487CBE">
      <w:pPr>
        <w:spacing w:after="0"/>
      </w:pPr>
    </w:p>
    <w:p w14:paraId="5F4FBF45" w14:textId="77777777" w:rsidR="00487CBE" w:rsidRDefault="00D25572">
      <w:pPr>
        <w:rPr>
          <w:b/>
        </w:rPr>
      </w:pPr>
      <w:r>
        <w:rPr>
          <w:b/>
        </w:rPr>
        <w:t xml:space="preserve">3. Innovation and transformation </w:t>
      </w:r>
    </w:p>
    <w:p w14:paraId="1169B40E" w14:textId="77777777" w:rsidR="00487CBE" w:rsidRDefault="00D25572" w:rsidP="3648FB39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Explain how your open textbook addresses any or </w:t>
      </w:r>
      <w:bookmarkStart w:id="0" w:name="_Int_S224bxpN"/>
      <w:proofErr w:type="gramStart"/>
      <w:r>
        <w:t>all of</w:t>
      </w:r>
      <w:bookmarkEnd w:id="0"/>
      <w:proofErr w:type="gramEnd"/>
      <w:r>
        <w:t xml:space="preserve"> the following issues: </w:t>
      </w:r>
    </w:p>
    <w:p w14:paraId="1D8EDB10" w14:textId="77777777" w:rsidR="008A1C45" w:rsidRDefault="00D25572">
      <w:pPr>
        <w:numPr>
          <w:ilvl w:val="0"/>
          <w:numId w:val="3"/>
        </w:numPr>
        <w:spacing w:after="0"/>
        <w:jc w:val="both"/>
        <w:rPr>
          <w:highlight w:val="white"/>
        </w:rPr>
      </w:pPr>
      <w:r>
        <w:rPr>
          <w:highlight w:val="white"/>
        </w:rPr>
        <w:t xml:space="preserve">Curriculum transformation </w:t>
      </w:r>
    </w:p>
    <w:p w14:paraId="1F2D257A" w14:textId="3F314FE9" w:rsidR="00487CBE" w:rsidRDefault="008A1C45">
      <w:pPr>
        <w:numPr>
          <w:ilvl w:val="0"/>
          <w:numId w:val="3"/>
        </w:numPr>
        <w:spacing w:after="0"/>
        <w:jc w:val="both"/>
        <w:rPr>
          <w:highlight w:val="white"/>
        </w:rPr>
      </w:pPr>
      <w:r>
        <w:rPr>
          <w:highlight w:val="white"/>
        </w:rPr>
        <w:lastRenderedPageBreak/>
        <w:t>D</w:t>
      </w:r>
      <w:r w:rsidR="00D25572">
        <w:rPr>
          <w:highlight w:val="white"/>
        </w:rPr>
        <w:t>ecolonisation</w:t>
      </w:r>
    </w:p>
    <w:p w14:paraId="22036920" w14:textId="77777777" w:rsidR="00487CBE" w:rsidRDefault="00D25572">
      <w:pPr>
        <w:numPr>
          <w:ilvl w:val="0"/>
          <w:numId w:val="3"/>
        </w:numPr>
        <w:spacing w:after="0"/>
        <w:jc w:val="both"/>
        <w:rPr>
          <w:highlight w:val="white"/>
        </w:rPr>
      </w:pPr>
      <w:r>
        <w:rPr>
          <w:highlight w:val="white"/>
        </w:rPr>
        <w:t>Pedagogical innovation</w:t>
      </w:r>
    </w:p>
    <w:p w14:paraId="77E4C61D" w14:textId="7CB97B87" w:rsidR="00487CBE" w:rsidRDefault="110AAE2E">
      <w:pPr>
        <w:numPr>
          <w:ilvl w:val="0"/>
          <w:numId w:val="3"/>
        </w:numPr>
        <w:spacing w:after="0"/>
        <w:jc w:val="both"/>
        <w:rPr>
          <w:highlight w:val="white"/>
        </w:rPr>
      </w:pPr>
      <w:r w:rsidRPr="6D64F616">
        <w:rPr>
          <w:highlight w:val="white"/>
        </w:rPr>
        <w:t>Inclusion of students and marginalised voices</w:t>
      </w:r>
    </w:p>
    <w:p w14:paraId="1E915068" w14:textId="77777777" w:rsidR="00487CBE" w:rsidRDefault="00D25572">
      <w:pPr>
        <w:numPr>
          <w:ilvl w:val="0"/>
          <w:numId w:val="3"/>
        </w:numPr>
        <w:spacing w:after="0"/>
        <w:jc w:val="both"/>
        <w:rPr>
          <w:highlight w:val="white"/>
        </w:rPr>
      </w:pPr>
      <w:r>
        <w:rPr>
          <w:highlight w:val="white"/>
        </w:rPr>
        <w:t xml:space="preserve">Disability access </w:t>
      </w:r>
    </w:p>
    <w:p w14:paraId="47C661A6" w14:textId="77777777" w:rsidR="00487CBE" w:rsidRDefault="00D25572">
      <w:pPr>
        <w:numPr>
          <w:ilvl w:val="0"/>
          <w:numId w:val="3"/>
        </w:numPr>
        <w:spacing w:after="0"/>
        <w:jc w:val="both"/>
        <w:rPr>
          <w:highlight w:val="white"/>
        </w:rPr>
      </w:pPr>
      <w:r>
        <w:rPr>
          <w:highlight w:val="white"/>
        </w:rPr>
        <w:t xml:space="preserve">Relevance to local context </w:t>
      </w:r>
    </w:p>
    <w:p w14:paraId="209CFC2B" w14:textId="77777777" w:rsidR="00487CBE" w:rsidRDefault="00D25572">
      <w:pPr>
        <w:numPr>
          <w:ilvl w:val="0"/>
          <w:numId w:val="3"/>
        </w:numPr>
        <w:spacing w:after="0"/>
        <w:jc w:val="both"/>
        <w:rPr>
          <w:highlight w:val="white"/>
        </w:rPr>
      </w:pPr>
      <w:r>
        <w:rPr>
          <w:highlight w:val="white"/>
        </w:rPr>
        <w:t xml:space="preserve">Multilingualism </w:t>
      </w:r>
    </w:p>
    <w:p w14:paraId="4182AF73" w14:textId="77C37BDB" w:rsidR="00487CBE" w:rsidRDefault="00D25572">
      <w:pPr>
        <w:numPr>
          <w:ilvl w:val="0"/>
          <w:numId w:val="3"/>
        </w:numPr>
        <w:spacing w:after="0"/>
        <w:jc w:val="both"/>
        <w:rPr>
          <w:highlight w:val="white"/>
        </w:rPr>
      </w:pPr>
      <w:r w:rsidRPr="3648FB39">
        <w:rPr>
          <w:highlight w:val="white"/>
        </w:rPr>
        <w:t>Technical innovation</w:t>
      </w:r>
      <w:r w:rsidR="008713AF">
        <w:rPr>
          <w:highlight w:val="white"/>
        </w:rPr>
        <w:t xml:space="preserve">, </w:t>
      </w:r>
      <w:r w:rsidR="008713AF">
        <w:rPr>
          <w:highlight w:val="white"/>
        </w:rPr>
        <w:t>including the use of generative AI</w:t>
      </w:r>
    </w:p>
    <w:p w14:paraId="4D91A099" w14:textId="77777777" w:rsidR="00487CBE" w:rsidRDefault="00487C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</w:p>
    <w:p w14:paraId="66CAF4E8" w14:textId="77777777" w:rsidR="00487CBE" w:rsidRDefault="00D25572">
      <w:r>
        <w:rPr>
          <w:b/>
        </w:rPr>
        <w:t xml:space="preserve">4. Quality assurance and sustainability </w:t>
      </w:r>
    </w:p>
    <w:p w14:paraId="132254A1" w14:textId="77777777" w:rsidR="00487CBE" w:rsidRDefault="00D25572" w:rsidP="532FB817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What quality assurance mechanisms did you utilise in the textbook development process (</w:t>
      </w:r>
      <w:bookmarkStart w:id="1" w:name="_Int_UKaRFkvc"/>
      <w:r>
        <w:t>possibly through</w:t>
      </w:r>
      <w:bookmarkEnd w:id="1"/>
      <w:r>
        <w:t xml:space="preserve"> peer- or student-focussed approaches)?</w:t>
      </w:r>
    </w:p>
    <w:p w14:paraId="271570FE" w14:textId="77777777" w:rsidR="00487CBE" w:rsidRDefault="00487C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C9C8534" w14:textId="77777777" w:rsidR="00487CBE" w:rsidRDefault="00D25572" w:rsidP="532FB817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Do you have a business/sustainability model in place </w:t>
      </w:r>
      <w:bookmarkStart w:id="2" w:name="_Int_LsfsSq8W"/>
      <w:proofErr w:type="gramStart"/>
      <w:r>
        <w:t>in order to</w:t>
      </w:r>
      <w:bookmarkEnd w:id="2"/>
      <w:proofErr w:type="gramEnd"/>
      <w:r>
        <w:t xml:space="preserve"> ensure the ongoing development or updating of the open textbook?</w:t>
      </w:r>
    </w:p>
    <w:p w14:paraId="1BAF204B" w14:textId="77777777" w:rsidR="00487CBE" w:rsidRDefault="00487CB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8768F3A" w14:textId="77777777" w:rsidR="00487CBE" w:rsidRDefault="00D255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5. Community reviews</w:t>
      </w:r>
    </w:p>
    <w:p w14:paraId="67615D77" w14:textId="7233D92A" w:rsidR="00487CBE" w:rsidRDefault="00D25572" w:rsidP="532FB8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>
        <w:t xml:space="preserve">Please attach </w:t>
      </w:r>
      <w:r w:rsidRPr="532FB817">
        <w:rPr>
          <w:highlight w:val="white"/>
        </w:rPr>
        <w:t xml:space="preserve">at least two community reviews (max. 500 words) sourced from peer academics, </w:t>
      </w:r>
      <w:r w:rsidR="67788F72" w:rsidRPr="532FB817">
        <w:rPr>
          <w:highlight w:val="white"/>
        </w:rPr>
        <w:t>students,</w:t>
      </w:r>
      <w:r w:rsidRPr="532FB817">
        <w:rPr>
          <w:highlight w:val="white"/>
        </w:rPr>
        <w:t xml:space="preserve"> or industry partners (based either at UCT or elsewhere). Student evaluations may also be submitted as a form of community review</w:t>
      </w:r>
      <w:r w:rsidR="000C2A74">
        <w:rPr>
          <w:highlight w:val="white"/>
        </w:rPr>
        <w:t>, but need to be specific to the book rather than the course it was utilised in</w:t>
      </w:r>
      <w:r w:rsidRPr="532FB817">
        <w:rPr>
          <w:highlight w:val="white"/>
        </w:rPr>
        <w:t>.</w:t>
      </w:r>
    </w:p>
    <w:p w14:paraId="1D4B7D51" w14:textId="77777777" w:rsidR="00487CBE" w:rsidRDefault="00487C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  <w:highlight w:val="white"/>
        </w:rPr>
      </w:pPr>
    </w:p>
    <w:p w14:paraId="74135328" w14:textId="77777777" w:rsidR="00487CBE" w:rsidRDefault="00D255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white"/>
        </w:rPr>
      </w:pPr>
      <w:r>
        <w:rPr>
          <w:b/>
          <w:highlight w:val="white"/>
        </w:rPr>
        <w:t>6. Cover letter</w:t>
      </w:r>
    </w:p>
    <w:p w14:paraId="246A115B" w14:textId="2F73ED96" w:rsidR="00487CBE" w:rsidRDefault="00D25572">
      <w:pPr>
        <w:spacing w:after="0"/>
        <w:rPr>
          <w:rFonts w:ascii="Arial" w:eastAsia="Arial" w:hAnsi="Arial" w:cs="Arial"/>
          <w:sz w:val="20"/>
          <w:szCs w:val="20"/>
          <w:highlight w:val="white"/>
        </w:rPr>
      </w:pPr>
      <w:r w:rsidRPr="532FB817">
        <w:rPr>
          <w:highlight w:val="white"/>
        </w:rPr>
        <w:t xml:space="preserve">Please include a </w:t>
      </w:r>
      <w:r w:rsidR="163D3644" w:rsidRPr="532FB817">
        <w:rPr>
          <w:highlight w:val="white"/>
        </w:rPr>
        <w:t>one-page</w:t>
      </w:r>
      <w:r w:rsidRPr="532FB817">
        <w:rPr>
          <w:highlight w:val="white"/>
        </w:rPr>
        <w:t xml:space="preserve"> letter of nomination stating why the nominator(s) thinks that the book should be considered for the award</w:t>
      </w:r>
      <w:r w:rsidRPr="532FB817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14289239" w14:textId="77777777" w:rsidR="00487CBE" w:rsidRDefault="00487CBE">
      <w:pPr>
        <w:spacing w:after="0"/>
        <w:rPr>
          <w:rFonts w:ascii="Arial" w:eastAsia="Arial" w:hAnsi="Arial" w:cs="Arial"/>
          <w:sz w:val="20"/>
          <w:szCs w:val="20"/>
          <w:highlight w:val="white"/>
        </w:rPr>
      </w:pPr>
    </w:p>
    <w:p w14:paraId="737E5717" w14:textId="77777777" w:rsidR="00487CBE" w:rsidRDefault="00487CBE">
      <w:pPr>
        <w:spacing w:after="0"/>
        <w:rPr>
          <w:rFonts w:ascii="Arial" w:eastAsia="Arial" w:hAnsi="Arial" w:cs="Arial"/>
          <w:sz w:val="20"/>
          <w:szCs w:val="20"/>
          <w:highlight w:val="white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87CBE" w14:paraId="0F1AC12A" w14:textId="77777777" w:rsidTr="3648FB39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0B02" w14:textId="77777777" w:rsidR="00487CBE" w:rsidRDefault="00D25572" w:rsidP="3648F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Theme="majorEastAsia" w:hAnsiTheme="majorHAnsi" w:cstheme="majorBidi"/>
                <w:highlight w:val="white"/>
              </w:rPr>
            </w:pPr>
            <w:r w:rsidRPr="3648FB39">
              <w:rPr>
                <w:rFonts w:asciiTheme="majorHAnsi" w:eastAsiaTheme="majorEastAsia" w:hAnsiTheme="majorHAnsi" w:cstheme="majorBidi"/>
                <w:highlight w:val="white"/>
              </w:rPr>
              <w:t>Submission checklist:</w:t>
            </w:r>
          </w:p>
          <w:p w14:paraId="3E133D18" w14:textId="77777777" w:rsidR="00487CBE" w:rsidRDefault="00D25572" w:rsidP="3648FB3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Theme="majorEastAsia" w:hAnsiTheme="majorHAnsi" w:cstheme="majorBidi"/>
                <w:highlight w:val="white"/>
              </w:rPr>
            </w:pPr>
            <w:r w:rsidRPr="3648FB39">
              <w:rPr>
                <w:rFonts w:asciiTheme="majorHAnsi" w:eastAsiaTheme="majorEastAsia" w:hAnsiTheme="majorHAnsi" w:cstheme="majorBidi"/>
                <w:highlight w:val="white"/>
              </w:rPr>
              <w:t>Letter of nomination</w:t>
            </w:r>
          </w:p>
          <w:p w14:paraId="031B94BE" w14:textId="77777777" w:rsidR="00487CBE" w:rsidRDefault="00D25572" w:rsidP="3648FB3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Theme="majorEastAsia" w:hAnsiTheme="majorHAnsi" w:cstheme="majorBidi"/>
                <w:highlight w:val="white"/>
              </w:rPr>
            </w:pPr>
            <w:r w:rsidRPr="3648FB39">
              <w:rPr>
                <w:rFonts w:asciiTheme="majorHAnsi" w:eastAsiaTheme="majorEastAsia" w:hAnsiTheme="majorHAnsi" w:cstheme="majorBidi"/>
                <w:highlight w:val="white"/>
              </w:rPr>
              <w:t>Nomination form</w:t>
            </w:r>
          </w:p>
          <w:p w14:paraId="5425FA64" w14:textId="77777777" w:rsidR="00487CBE" w:rsidRDefault="00D25572" w:rsidP="3648FB3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Theme="majorEastAsia" w:hAnsiTheme="majorHAnsi" w:cstheme="majorBidi"/>
                <w:highlight w:val="white"/>
              </w:rPr>
            </w:pPr>
            <w:r w:rsidRPr="3648FB39">
              <w:rPr>
                <w:rFonts w:asciiTheme="majorHAnsi" w:eastAsiaTheme="majorEastAsia" w:hAnsiTheme="majorHAnsi" w:cstheme="majorBidi"/>
                <w:highlight w:val="white"/>
              </w:rPr>
              <w:t>Two community reviews or student evaluations</w:t>
            </w:r>
          </w:p>
          <w:p w14:paraId="50039F1A" w14:textId="77777777" w:rsidR="00487CBE" w:rsidRDefault="00487CBE" w:rsidP="3648F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Theme="majorEastAsia" w:hAnsiTheme="majorHAnsi" w:cstheme="majorBidi"/>
                <w:highlight w:val="white"/>
              </w:rPr>
            </w:pPr>
          </w:p>
          <w:p w14:paraId="35FB91F2" w14:textId="77777777" w:rsidR="00487CBE" w:rsidRDefault="00D25572" w:rsidP="3648F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highlight w:val="white"/>
              </w:rPr>
            </w:pPr>
            <w:r w:rsidRPr="3648FB39">
              <w:rPr>
                <w:rFonts w:asciiTheme="majorHAnsi" w:eastAsiaTheme="majorEastAsia" w:hAnsiTheme="majorHAnsi" w:cstheme="majorBidi"/>
                <w:b/>
                <w:bCs/>
                <w:highlight w:val="white"/>
              </w:rPr>
              <w:t>Please submit all documents as a single PDF.</w:t>
            </w:r>
          </w:p>
        </w:tc>
      </w:tr>
    </w:tbl>
    <w:p w14:paraId="10713058" w14:textId="77777777" w:rsidR="00487CBE" w:rsidRDefault="00487CBE">
      <w:pPr>
        <w:spacing w:after="0"/>
        <w:rPr>
          <w:rFonts w:ascii="Arial" w:eastAsia="Arial" w:hAnsi="Arial" w:cs="Arial"/>
          <w:sz w:val="20"/>
          <w:szCs w:val="20"/>
          <w:highlight w:val="white"/>
        </w:rPr>
      </w:pPr>
    </w:p>
    <w:p w14:paraId="61584967" w14:textId="77777777" w:rsidR="00487CBE" w:rsidRDefault="00487CBE">
      <w:pPr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</w:p>
    <w:p w14:paraId="1304DF6B" w14:textId="77777777" w:rsidR="00487CBE" w:rsidRDefault="00487CBE">
      <w:pPr>
        <w:rPr>
          <w:b/>
        </w:rPr>
      </w:pPr>
    </w:p>
    <w:p w14:paraId="3CFBCE09" w14:textId="77777777" w:rsidR="00487CBE" w:rsidRDefault="00487CBE"/>
    <w:sectPr w:rsidR="00487CB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sfsSq8W" int2:invalidationBookmarkName="" int2:hashCode="e0dMsLOcF3PXGS" int2:id="xQIBiUFZ">
      <int2:state int2:value="Rejected" int2:type="AugLoop_Text_Critique"/>
    </int2:bookmark>
    <int2:bookmark int2:bookmarkName="_Int_UKaRFkvc" int2:invalidationBookmarkName="" int2:hashCode="pb1oN446XlTfaY" int2:id="8oSCRHwy">
      <int2:state int2:value="Rejected" int2:type="AugLoop_Text_Critique"/>
    </int2:bookmark>
    <int2:bookmark int2:bookmarkName="_Int_S224bxpN" int2:invalidationBookmarkName="" int2:hashCode="FhxCN58vOqq4SL" int2:id="4Z1C1Ez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6AD9"/>
    <w:multiLevelType w:val="multilevel"/>
    <w:tmpl w:val="C06EF70A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5909DE"/>
    <w:multiLevelType w:val="multilevel"/>
    <w:tmpl w:val="95A42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812761"/>
    <w:multiLevelType w:val="multilevel"/>
    <w:tmpl w:val="E11A4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8471607">
    <w:abstractNumId w:val="1"/>
  </w:num>
  <w:num w:numId="2" w16cid:durableId="1346245893">
    <w:abstractNumId w:val="0"/>
  </w:num>
  <w:num w:numId="3" w16cid:durableId="128734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BE"/>
    <w:rsid w:val="000C2A74"/>
    <w:rsid w:val="000F4901"/>
    <w:rsid w:val="002C18B9"/>
    <w:rsid w:val="00337F53"/>
    <w:rsid w:val="00487CBE"/>
    <w:rsid w:val="00594D73"/>
    <w:rsid w:val="005A1E3A"/>
    <w:rsid w:val="00653DD1"/>
    <w:rsid w:val="00793C22"/>
    <w:rsid w:val="008713AF"/>
    <w:rsid w:val="008A1C45"/>
    <w:rsid w:val="008E035C"/>
    <w:rsid w:val="00D25572"/>
    <w:rsid w:val="00DA1334"/>
    <w:rsid w:val="00DCF3FB"/>
    <w:rsid w:val="00E203A0"/>
    <w:rsid w:val="00EA5AEB"/>
    <w:rsid w:val="0151F5D8"/>
    <w:rsid w:val="08CF3AE6"/>
    <w:rsid w:val="09CBF0F6"/>
    <w:rsid w:val="0A486212"/>
    <w:rsid w:val="0D56804C"/>
    <w:rsid w:val="110AAE2E"/>
    <w:rsid w:val="14673D7C"/>
    <w:rsid w:val="163D3644"/>
    <w:rsid w:val="18E17F32"/>
    <w:rsid w:val="190C33C6"/>
    <w:rsid w:val="1961C26C"/>
    <w:rsid w:val="1C6834EC"/>
    <w:rsid w:val="1CE64DAF"/>
    <w:rsid w:val="1DA64E7E"/>
    <w:rsid w:val="1F1F9AC5"/>
    <w:rsid w:val="1F47E685"/>
    <w:rsid w:val="1FBBD623"/>
    <w:rsid w:val="216D24AD"/>
    <w:rsid w:val="2368BC1F"/>
    <w:rsid w:val="23D2B11E"/>
    <w:rsid w:val="24BBB12E"/>
    <w:rsid w:val="2579ACEE"/>
    <w:rsid w:val="2B2F3BD9"/>
    <w:rsid w:val="2BFF3F30"/>
    <w:rsid w:val="2C37B6C3"/>
    <w:rsid w:val="2D8E14AB"/>
    <w:rsid w:val="34FE1408"/>
    <w:rsid w:val="3648FB39"/>
    <w:rsid w:val="3A031396"/>
    <w:rsid w:val="40B8BFD3"/>
    <w:rsid w:val="412EEBA2"/>
    <w:rsid w:val="418FCE94"/>
    <w:rsid w:val="41C36EB3"/>
    <w:rsid w:val="43100E20"/>
    <w:rsid w:val="466A5D6C"/>
    <w:rsid w:val="4904F6FD"/>
    <w:rsid w:val="49DEA878"/>
    <w:rsid w:val="4CC07693"/>
    <w:rsid w:val="528BA91D"/>
    <w:rsid w:val="532FB817"/>
    <w:rsid w:val="55E55276"/>
    <w:rsid w:val="58C2C098"/>
    <w:rsid w:val="5B0AA1FE"/>
    <w:rsid w:val="5B75E2A5"/>
    <w:rsid w:val="5BB37D03"/>
    <w:rsid w:val="5CAD0B65"/>
    <w:rsid w:val="5F160858"/>
    <w:rsid w:val="5F5C42DD"/>
    <w:rsid w:val="634DC967"/>
    <w:rsid w:val="64119980"/>
    <w:rsid w:val="67788F72"/>
    <w:rsid w:val="6D64F616"/>
    <w:rsid w:val="70132412"/>
    <w:rsid w:val="788E95B2"/>
    <w:rsid w:val="7D9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65206"/>
  <w15:docId w15:val="{1EBC4BBF-DB59-4BC8-9B8E-404EA838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1C880D3494B4DB369BAC5CA900858" ma:contentTypeVersion="4" ma:contentTypeDescription="Create a new document." ma:contentTypeScope="" ma:versionID="fe6dc38302dfda9c9e96be59a931ee3f">
  <xsd:schema xmlns:xsd="http://www.w3.org/2001/XMLSchema" xmlns:xs="http://www.w3.org/2001/XMLSchema" xmlns:p="http://schemas.microsoft.com/office/2006/metadata/properties" xmlns:ns2="c7efcfdd-63db-4e1c-84ae-789f3b6f8378" targetNamespace="http://schemas.microsoft.com/office/2006/metadata/properties" ma:root="true" ma:fieldsID="504536e0b58be1debd79401d18a23d63" ns2:_="">
    <xsd:import namespace="c7efcfdd-63db-4e1c-84ae-789f3b6f8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cfdd-63db-4e1c-84ae-789f3b6f8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B3E76-BBB7-4F24-B0D7-AAB5C6E0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fcfdd-63db-4e1c-84ae-789f3b6f8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07A91-5292-4064-9997-23699D7A9CF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7efcfdd-63db-4e1c-84ae-789f3b6f8378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B92E72-2E2F-469A-B8D1-AD8079745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Willmers</dc:creator>
  <cp:lastModifiedBy>Michelle Willmers</cp:lastModifiedBy>
  <cp:revision>2</cp:revision>
  <dcterms:created xsi:type="dcterms:W3CDTF">2025-04-04T07:26:00Z</dcterms:created>
  <dcterms:modified xsi:type="dcterms:W3CDTF">2025-04-04T07:26:00Z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0x010100F031C880D3494B4DB369BAC5CA900858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28;#Libby Young</vt:lpwstr>
  </property>
</Properties>
</file>